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3E3A1E31" w:rsidR="00B73498" w:rsidRDefault="005E5770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Latn-RS"/>
              </w:rPr>
              <w:t>7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 : </w:t>
            </w:r>
            <w:r w:rsidRPr="00B4795B">
              <w:rPr>
                <w:b/>
                <w:i/>
                <w:iCs/>
                <w:sz w:val="22"/>
                <w:szCs w:val="22"/>
                <w:lang w:val="sr-Cyrl-CS"/>
              </w:rPr>
              <w:t xml:space="preserve">Тестови за </w:t>
            </w:r>
            <w:r w:rsidRPr="00B4795B">
              <w:rPr>
                <w:b/>
                <w:i/>
                <w:iCs/>
                <w:sz w:val="22"/>
                <w:szCs w:val="22"/>
                <w:lang w:val="sr-Latn-RS"/>
              </w:rPr>
              <w:t>Real Time PCR</w:t>
            </w:r>
            <w:r w:rsidRPr="00B4795B">
              <w:rPr>
                <w:b/>
                <w:i/>
                <w:iCs/>
                <w:sz w:val="22"/>
                <w:szCs w:val="22"/>
                <w:lang w:val="sr-Cyrl-CS"/>
              </w:rPr>
              <w:t xml:space="preserve">  за </w:t>
            </w:r>
            <w:r w:rsidRPr="00B4795B">
              <w:rPr>
                <w:b/>
                <w:i/>
                <w:iCs/>
                <w:sz w:val="22"/>
                <w:szCs w:val="22"/>
                <w:lang w:val="sr-Latn-RS"/>
              </w:rPr>
              <w:t>Salmonella Typhi/Paratyphi</w:t>
            </w:r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45DFD8AF" w:rsidR="00B73498" w:rsidRPr="00905F94" w:rsidRDefault="005E5770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 w:rsidRPr="00B4795B">
              <w:rPr>
                <w:b/>
                <w:sz w:val="22"/>
                <w:szCs w:val="22"/>
                <w:lang w:val="sr-Cyrl-RS"/>
              </w:rPr>
              <w:t xml:space="preserve">Дијагностички кит 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за </w:t>
            </w:r>
            <w:r w:rsidRPr="00B4795B">
              <w:rPr>
                <w:b/>
                <w:sz w:val="22"/>
                <w:szCs w:val="22"/>
                <w:lang w:val="sr-Latn-RS"/>
              </w:rPr>
              <w:t>Real Time PCR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  за детекцију </w:t>
            </w:r>
            <w:r w:rsidRPr="00B4795B">
              <w:rPr>
                <w:b/>
                <w:lang w:val="sr-Latn-CS"/>
              </w:rPr>
              <w:t>Salmonella .Typhi/Paratyphi u klini</w:t>
            </w:r>
            <w:r w:rsidRPr="00B4795B">
              <w:rPr>
                <w:b/>
                <w:lang w:val="sr-Latn-RS"/>
              </w:rPr>
              <w:t>čkim uzorcima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3431C9F7" w:rsidR="00B73498" w:rsidRDefault="00B73498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65CE74F7" w:rsidR="00B73498" w:rsidRDefault="00810F0D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реакција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7803A2BB" w:rsidR="00B73498" w:rsidRDefault="00810F0D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96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F7D1D"/>
    <w:rsid w:val="00344AB5"/>
    <w:rsid w:val="00360EF2"/>
    <w:rsid w:val="003D5AE8"/>
    <w:rsid w:val="004670BD"/>
    <w:rsid w:val="00473077"/>
    <w:rsid w:val="005525B4"/>
    <w:rsid w:val="005A5A96"/>
    <w:rsid w:val="005C3A98"/>
    <w:rsid w:val="005E5770"/>
    <w:rsid w:val="00615375"/>
    <w:rsid w:val="0062206B"/>
    <w:rsid w:val="00670743"/>
    <w:rsid w:val="006B4B05"/>
    <w:rsid w:val="006D0661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2022-06-08T06:51:00Z</dcterms:created>
  <dcterms:modified xsi:type="dcterms:W3CDTF">2022-06-08T06:51:00Z</dcterms:modified>
</cp:coreProperties>
</file>